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4D" w:rsidRDefault="00903F4D" w:rsidP="008D6270">
      <w:pPr>
        <w:jc w:val="both"/>
      </w:pPr>
      <w:r>
        <w:t>(Nom/raó social de l’empresa)</w:t>
      </w:r>
    </w:p>
    <w:p w:rsidR="00903F4D" w:rsidRDefault="00903F4D" w:rsidP="008D6270">
      <w:pPr>
        <w:jc w:val="both"/>
      </w:pPr>
      <w:r>
        <w:t>(Domicili social)</w:t>
      </w:r>
    </w:p>
    <w:p w:rsidR="00903F4D" w:rsidRDefault="00903F4D" w:rsidP="008D6270">
      <w:pPr>
        <w:jc w:val="both"/>
      </w:pPr>
      <w:r>
        <w:t>CIF</w:t>
      </w:r>
    </w:p>
    <w:p w:rsidR="00903F4D" w:rsidRDefault="00903F4D" w:rsidP="008D6270">
      <w:pPr>
        <w:jc w:val="both"/>
      </w:pPr>
      <w:r>
        <w:t>Servei d’Atenció al/la Client/a</w:t>
      </w:r>
    </w:p>
    <w:p w:rsidR="00903F4D" w:rsidRDefault="00903F4D" w:rsidP="008D6270">
      <w:pPr>
        <w:jc w:val="both"/>
      </w:pPr>
      <w:r>
        <w:t>A _______, a _____ de _________ de 20 ____</w:t>
      </w:r>
    </w:p>
    <w:p w:rsidR="00903F4D" w:rsidRDefault="00903F4D" w:rsidP="008D6270">
      <w:pPr>
        <w:jc w:val="both"/>
      </w:pPr>
    </w:p>
    <w:p w:rsidR="00903F4D" w:rsidRDefault="00903F4D" w:rsidP="008D6270">
      <w:pPr>
        <w:jc w:val="both"/>
      </w:pPr>
      <w:r>
        <w:t>Senyors/es,</w:t>
      </w:r>
    </w:p>
    <w:p w:rsidR="00903F4D" w:rsidRDefault="00903F4D" w:rsidP="008D6270">
      <w:pPr>
        <w:jc w:val="both"/>
      </w:pPr>
      <w:r>
        <w:t>En/Na _____________________________________, amb DNI/NIE _________ i domicili a aquest efecte al C/ __________________________, de la ciutat de_________________amb  CP______, amb telèfon____________ i correu electrònic: ___________________, per mitjà de la present em dirigeixo a vostès en la meva condició legal de persona consumidora, a l’efecte de formular la meva reclamació prèvia, de conformitat amb el que es disposa en l’article 211-4.c) de la Llei 22/2010, del 20 de juliol, del Codi de consum de Catalunya, l’article 14 del Decret 98/2014, de 8 de juliol, sobre el procediment de mediació en les relacions de consum, l’article 18.1.a) de la Llei 7/2017, de 2 de novembre, per la qual s’incorpora a l’ordenament jurídic espanyol la Directiva 2013/11/UE, del Parlament Europeu i del Consell, de 21 de maig de 2013, relativa a la resolució alternativa de litigis en matèria de consum, l’article 21.3 del Reial decret legislatiu 1/2007, de 16 de novembre, pel qual s’aprova el text refós de la Llei General per a la Defensa dels Consumidors i Usuaris i altres lleis complementàries i amb els efectes previstos a l’article 121-11 de la Llei 29/2002, de 30 de desembre, primera Llei del Codi civil de Catalunya, a l’article 1973 del Codi Civil Espanyol i a l’article 403.2 de la Llei 1/2000, de 7 de gener, d’Enjudiciament Civil, fent constar expressament que, aquesta part estaria disposada a 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fer la proposta que consideri oportuna per a solucionar el conflicte plantejat amb relació a</w:t>
      </w:r>
      <w:r w:rsidR="008D6270">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6270" w:rsidRPr="008D6270">
        <w:t xml:space="preserve"> L'article 331-3.h) del Codi de Consum de Catalunya estableix com a infraccions en matèria de transaccions comercials i condicions tècniques de venda i en matèria de preus el fet de negar-se injustificadament a satisfer les demandes de les persones consumidores i fer qualsevol tipus de discriminació respecte a aquestes demandes i també l'article 49.1.k) del Reial decret legislatiu 1/2007, de 16 de novembre, pel qual s'aprova el text refós de la Llei general per a la defensa dels consumidors i usuaris i altres lleis complementàries estableix com a infracció la negativa a satisfer les demandes del consumidor o usuari, sigui com sigui la seva nacionalitat o lloc de residència i també qualsevol forma de discriminació respecte a les demandes, sense </w:t>
      </w:r>
      <w:r w:rsidR="008D6270" w:rsidRPr="008D6270">
        <w:lastRenderedPageBreak/>
        <w:t>que això menyscabi la possibilitat d'establir diferències en les condicions d'accés directament justificades per criteris objectius.</w:t>
      </w:r>
    </w:p>
    <w:p w:rsidR="00BF793C" w:rsidRDefault="00082D52" w:rsidP="008D6270">
      <w:pPr>
        <w:jc w:val="both"/>
      </w:pPr>
      <w:r>
        <w:t xml:space="preserve">Els fets que s’han exposat, també </w:t>
      </w:r>
      <w:r w:rsidR="00BF793C" w:rsidRPr="00BF793C">
        <w:t>poden ser constitutius d’infracció administrativa en matèria de protecció dels drets</w:t>
      </w:r>
      <w:r>
        <w:t xml:space="preserve"> regulats </w:t>
      </w:r>
      <w:r w:rsidR="00BF793C" w:rsidRPr="00BF793C">
        <w:t xml:space="preserve">a la Llei 19/2020, del 30 de desembre, d'igualtat de tracte i </w:t>
      </w:r>
      <w:proofErr w:type="spellStart"/>
      <w:r w:rsidR="00BF793C" w:rsidRPr="00BF793C">
        <w:t>no-discriminació</w:t>
      </w:r>
      <w:r w:rsidR="00BF793C">
        <w:t>.</w:t>
      </w:r>
    </w:p>
    <w:p w:rsidR="00903F4D" w:rsidRDefault="00903F4D" w:rsidP="008D6270">
      <w:pPr>
        <w:jc w:val="both"/>
      </w:pPr>
      <w:proofErr w:type="spellEnd"/>
      <w:r>
        <w:t>És per tot això que, mitjançant aquest requeriment fefaent i a l’espera de la seva col·laboració, vinc a advertir-los que, de no poder obtenir una solució amistosa per a ambdues parts, dins del termini dels trenta dies que estableix la llei, no em quedarà més remei que presentar la corresponent denúncia administrativa davant els organismes competents en matèria de consum, sol·licitant l’obertura del corresponent procediment sancionador, alhora que em reservo l’opció d’exercitar judicialment la pertinent acció en defensa dels meus interessos patrimonials i socials, tot advertint que la no contestació d’aquest escrit en el termini màxim de trenta dies, constitueix una infracció administrativa, tipificada a l’article 331-6) apartats h) i l) del Codi de Consum de Catalunya i a l’article 49.1.n) de la Llei General per a la Defensa dels Consumidors i Usuaris i altres lleis complementàries i que els tribunals hauran de tenir en consideració la seva actitud, en cas de no voler col·laborar en la resolució d’aquest conflicte de forma amistosa, per decidir si s’ha provocat un eventual abús del servei públic de Justícia, tot això, en el moment de pronunciar-se sobre les costes i en la imposició de multes o sancions previstes a la Llei 1/2000, de 7 de gener, d’Enjudiciament Civil.</w:t>
      </w:r>
    </w:p>
    <w:p w:rsidR="00903F4D" w:rsidRDefault="00903F4D" w:rsidP="008D6270">
      <w:pPr>
        <w:jc w:val="both"/>
      </w:pPr>
    </w:p>
    <w:p w:rsidR="00903F4D" w:rsidRDefault="00903F4D" w:rsidP="008D6270">
      <w:pPr>
        <w:jc w:val="both"/>
      </w:pPr>
      <w:r>
        <w:t>A l’espera de les seves notícies sobre el particular, rebi una cordial salutació, atentament</w:t>
      </w:r>
    </w:p>
    <w:p w:rsidR="00903F4D" w:rsidRDefault="00903F4D" w:rsidP="008D6270">
      <w:pPr>
        <w:jc w:val="both"/>
      </w:pPr>
    </w:p>
    <w:p w:rsidR="004D4909" w:rsidRDefault="00903F4D" w:rsidP="008D6270">
      <w:pPr>
        <w:jc w:val="both"/>
      </w:pPr>
      <w:r>
        <w:t>______________________________(signatura)</w:t>
      </w:r>
    </w:p>
    <w:sectPr w:rsidR="004D4909"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3F4D"/>
    <w:rsid w:val="000025B0"/>
    <w:rsid w:val="000472DE"/>
    <w:rsid w:val="000769C3"/>
    <w:rsid w:val="00082D52"/>
    <w:rsid w:val="00083A2D"/>
    <w:rsid w:val="000B04CA"/>
    <w:rsid w:val="000F3A30"/>
    <w:rsid w:val="000F63A6"/>
    <w:rsid w:val="00102AAE"/>
    <w:rsid w:val="00123EEE"/>
    <w:rsid w:val="001737DF"/>
    <w:rsid w:val="001A1508"/>
    <w:rsid w:val="001F4A34"/>
    <w:rsid w:val="001F6A00"/>
    <w:rsid w:val="00206E4E"/>
    <w:rsid w:val="00212F1A"/>
    <w:rsid w:val="00260717"/>
    <w:rsid w:val="00271EED"/>
    <w:rsid w:val="003208FD"/>
    <w:rsid w:val="00323287"/>
    <w:rsid w:val="00334AAA"/>
    <w:rsid w:val="00350CE6"/>
    <w:rsid w:val="00357F81"/>
    <w:rsid w:val="00360941"/>
    <w:rsid w:val="00366E2D"/>
    <w:rsid w:val="00390192"/>
    <w:rsid w:val="003A3CDB"/>
    <w:rsid w:val="003C1B35"/>
    <w:rsid w:val="00431273"/>
    <w:rsid w:val="004745BC"/>
    <w:rsid w:val="004837F1"/>
    <w:rsid w:val="00497353"/>
    <w:rsid w:val="004A5CAA"/>
    <w:rsid w:val="004A72EC"/>
    <w:rsid w:val="004A773B"/>
    <w:rsid w:val="004B3713"/>
    <w:rsid w:val="004B7DD9"/>
    <w:rsid w:val="004D4909"/>
    <w:rsid w:val="004F0AB4"/>
    <w:rsid w:val="004F518C"/>
    <w:rsid w:val="00587765"/>
    <w:rsid w:val="005935CE"/>
    <w:rsid w:val="005D5FF3"/>
    <w:rsid w:val="0063135D"/>
    <w:rsid w:val="0063411E"/>
    <w:rsid w:val="00635336"/>
    <w:rsid w:val="00656AB3"/>
    <w:rsid w:val="006E6489"/>
    <w:rsid w:val="007275AF"/>
    <w:rsid w:val="00764179"/>
    <w:rsid w:val="0078022D"/>
    <w:rsid w:val="007A2F56"/>
    <w:rsid w:val="007B39C0"/>
    <w:rsid w:val="007D7D0E"/>
    <w:rsid w:val="00802E58"/>
    <w:rsid w:val="00817766"/>
    <w:rsid w:val="008622B4"/>
    <w:rsid w:val="008C7750"/>
    <w:rsid w:val="008D6270"/>
    <w:rsid w:val="008E02DB"/>
    <w:rsid w:val="008F316F"/>
    <w:rsid w:val="008F6513"/>
    <w:rsid w:val="00903F4D"/>
    <w:rsid w:val="009143AE"/>
    <w:rsid w:val="00983A3F"/>
    <w:rsid w:val="009A1F8E"/>
    <w:rsid w:val="009C2600"/>
    <w:rsid w:val="009C342A"/>
    <w:rsid w:val="009C56B8"/>
    <w:rsid w:val="009E2171"/>
    <w:rsid w:val="00A70FB7"/>
    <w:rsid w:val="00A77617"/>
    <w:rsid w:val="00A876D4"/>
    <w:rsid w:val="00AB00E9"/>
    <w:rsid w:val="00B256AF"/>
    <w:rsid w:val="00B30D85"/>
    <w:rsid w:val="00B62BEF"/>
    <w:rsid w:val="00B730B1"/>
    <w:rsid w:val="00BB031A"/>
    <w:rsid w:val="00BC14BB"/>
    <w:rsid w:val="00BF793C"/>
    <w:rsid w:val="00C346DB"/>
    <w:rsid w:val="00C479E6"/>
    <w:rsid w:val="00C6543A"/>
    <w:rsid w:val="00C968EC"/>
    <w:rsid w:val="00D805F7"/>
    <w:rsid w:val="00DD46BE"/>
    <w:rsid w:val="00DE6CD8"/>
    <w:rsid w:val="00DF2ACC"/>
    <w:rsid w:val="00E41C42"/>
    <w:rsid w:val="00E83649"/>
    <w:rsid w:val="00EC6349"/>
    <w:rsid w:val="00ED0A02"/>
    <w:rsid w:val="00EE08E3"/>
    <w:rsid w:val="00EF4F55"/>
    <w:rsid w:val="00F071D9"/>
    <w:rsid w:val="00F41CAA"/>
    <w:rsid w:val="00F5565A"/>
    <w:rsid w:val="00F94648"/>
    <w:rsid w:val="00FA49F6"/>
    <w:rsid w:val="00FB50B2"/>
    <w:rsid w:val="00FC2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755</Words>
  <Characters>4153</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4</cp:revision>
  <dcterms:created xsi:type="dcterms:W3CDTF">2021-08-23T07:18:00Z</dcterms:created>
  <dcterms:modified xsi:type="dcterms:W3CDTF">2021-11-22T13:43:00Z</dcterms:modified>
</cp:coreProperties>
</file>