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vigent, amb relació a conflicte que </w:t>
      </w:r>
      <w:r w:rsidR="00E95732">
        <w:rPr>
          <w:b w:val="0"/>
        </w:rPr>
        <w:t>afecta els interessos generals.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</w:t>
      </w:r>
      <w:r>
        <w:rPr>
          <w:b w:val="0"/>
        </w:rPr>
        <w:t>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F02EA3" w:rsidRPr="00F02EA3" w:rsidRDefault="00E11474" w:rsidP="00E11474">
      <w:pPr>
        <w:pStyle w:val="AjTtol"/>
        <w:rPr>
          <w:b w:val="0"/>
        </w:rPr>
      </w:pPr>
      <w:r>
        <w:rPr>
          <w:b w:val="0"/>
        </w:rPr>
        <w:t>El</w:t>
      </w:r>
      <w:r w:rsidRPr="00E11474">
        <w:rPr>
          <w:b w:val="0"/>
        </w:rPr>
        <w:t xml:space="preserve"> Decret legislatiu 2/2003, de 28 d'abril, pel qual s'aprova el Text refós de la Llei municipal i de règim local de Catalunya, en el seu article 158 </w:t>
      </w:r>
      <w:r>
        <w:rPr>
          <w:b w:val="0"/>
        </w:rPr>
        <w:t>estableix que</w:t>
      </w:r>
      <w:r w:rsidRPr="00E11474">
        <w:rPr>
          <w:b w:val="0"/>
        </w:rPr>
        <w:t xml:space="preserve"> les Associacions de veïns i  es constitueixen per a la defensa dels interessos generals o sectorials dels veïns  i tenen la consideració d'entitats de participació ciutadana.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Aquesta denúncia es presenta contra l’empresa  ________________________________, amb domicili al C/____________________________, amb codi postal___________ de la 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</w:t>
      </w:r>
      <w:r w:rsidR="00E95732">
        <w:rPr>
          <w:b w:val="0"/>
        </w:rPr>
        <w:t xml:space="preserve"> </w:t>
      </w:r>
    </w:p>
    <w:p w:rsidR="00F02EA3" w:rsidRPr="00F02EA3" w:rsidRDefault="00F02EA3" w:rsidP="00E95732">
      <w:pPr>
        <w:pStyle w:val="AjTtol"/>
        <w:rPr>
          <w:b w:val="0"/>
        </w:rPr>
      </w:pPr>
      <w:r w:rsidRPr="00F02EA3">
        <w:rPr>
          <w:b w:val="0"/>
        </w:rPr>
        <w:t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  <w:r w:rsidR="00E95732">
        <w:rPr>
          <w:b w:val="0"/>
        </w:rPr>
        <w:t xml:space="preserve"> 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0A7C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57A96"/>
    <w:rsid w:val="006E6489"/>
    <w:rsid w:val="00701C26"/>
    <w:rsid w:val="0078022D"/>
    <w:rsid w:val="007A2F56"/>
    <w:rsid w:val="007B39C0"/>
    <w:rsid w:val="00817766"/>
    <w:rsid w:val="008622B4"/>
    <w:rsid w:val="008C7750"/>
    <w:rsid w:val="008E02DB"/>
    <w:rsid w:val="008F316F"/>
    <w:rsid w:val="008F6513"/>
    <w:rsid w:val="009143AE"/>
    <w:rsid w:val="0095061C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52734"/>
    <w:rsid w:val="00B730B1"/>
    <w:rsid w:val="00C346DB"/>
    <w:rsid w:val="00C479E6"/>
    <w:rsid w:val="00C6543A"/>
    <w:rsid w:val="00CC60D0"/>
    <w:rsid w:val="00D805F7"/>
    <w:rsid w:val="00DB2855"/>
    <w:rsid w:val="00DD46BE"/>
    <w:rsid w:val="00DE6CD8"/>
    <w:rsid w:val="00DF2ACC"/>
    <w:rsid w:val="00E11474"/>
    <w:rsid w:val="00E41C42"/>
    <w:rsid w:val="00E74B3E"/>
    <w:rsid w:val="00E95732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3</cp:revision>
  <dcterms:created xsi:type="dcterms:W3CDTF">2022-12-04T04:55:00Z</dcterms:created>
  <dcterms:modified xsi:type="dcterms:W3CDTF">2022-12-04T04:58:00Z</dcterms:modified>
</cp:coreProperties>
</file>