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Senyors/es</w:t>
      </w:r>
    </w:p>
    <w:p w:rsidR="00F96A59" w:rsidRPr="00F02EA3" w:rsidRDefault="00F02EA3" w:rsidP="00F96A59">
      <w:pPr>
        <w:pStyle w:val="AjTtol"/>
        <w:rPr>
          <w:b w:val="0"/>
        </w:rPr>
      </w:pPr>
      <w:r w:rsidRPr="00F02EA3">
        <w:rPr>
          <w:b w:val="0"/>
        </w:rPr>
        <w:t xml:space="preserve">En/Na. __________________________, amb DNI/NIE ________________________ en la meva condició legal de president/a de ___________________________________________________, amb domicili a aquest efecte al C/ _______________________________________, amb telèfon____________ i correu electrònic: ___________________, amb CIF_______________ </w:t>
      </w:r>
      <w:r w:rsidR="00F96A59" w:rsidRPr="00F02EA3">
        <w:rPr>
          <w:b w:val="0"/>
        </w:rPr>
        <w:t>i per mitjà de la present em dirigeixo a aquest servei públic de consum, a l'efecte de sol·licitar que es doni trasllat aquest escrit a l’Agència Catalana del Consum, de la Generalitat de Catalunya, perquè pugui iniciar-se les actuacions que consideri oportunes, previstes a la normativa vigent, amb relació a conflicte que ha afectat al/la soci/a de la nostra entitat, el/la Sr./a___________________________________, amb DNI__________________.</w:t>
      </w:r>
    </w:p>
    <w:p w:rsidR="00F96A59" w:rsidRPr="00F02EA3" w:rsidRDefault="00F96A59" w:rsidP="00F96A59">
      <w:pPr>
        <w:pStyle w:val="AjTtol"/>
        <w:rPr>
          <w:b w:val="0"/>
        </w:rPr>
      </w:pPr>
      <w:r w:rsidRPr="00F02EA3">
        <w:rPr>
          <w:b w:val="0"/>
        </w:rPr>
        <w:t xml:space="preserve">Manifesto que he estat autoritzat/da per </w:t>
      </w:r>
      <w:r>
        <w:rPr>
          <w:b w:val="0"/>
        </w:rPr>
        <w:t>la persona consumidora i per</w:t>
      </w:r>
      <w:r w:rsidRPr="00F02EA3">
        <w:rPr>
          <w:b w:val="0"/>
        </w:rPr>
        <w:t xml:space="preserve"> l’òrgan de govern de l’associació/ l’assemblea general, en data _______________, per presentar aquesta DENÚNCIA, d’acord amb el que estableixen els  articles 311-2, 311-3.2, 312-6, 312-13,  321-3, 321-4, 322-9,    de la Llei 4/2008, de 24 d’abril, del llibre tercer del Codi civil de Catalunya, relatiu a les persones jurídiques, i els articles _____________ dels nostres estatuts, que ens atorguen capacitat per ser part processal, intervenir en judicis en defensa de llurs interessos i defensar-hi interessos col·lectius relacionats amb llur objecte o llur finalitat.</w:t>
      </w:r>
    </w:p>
    <w:p w:rsidR="00F02EA3" w:rsidRPr="00F02EA3" w:rsidRDefault="00E11474" w:rsidP="00F96A59">
      <w:pPr>
        <w:pStyle w:val="AjTtol"/>
        <w:rPr>
          <w:b w:val="0"/>
        </w:rPr>
      </w:pPr>
      <w:r>
        <w:rPr>
          <w:b w:val="0"/>
        </w:rPr>
        <w:t>El</w:t>
      </w:r>
      <w:r w:rsidRPr="00E11474">
        <w:rPr>
          <w:b w:val="0"/>
        </w:rPr>
        <w:t xml:space="preserve"> Decret legislatiu 2/2003, de 28 d'abril, pel qual s'aprova el Text refós de la Llei municipal i de règim local de Catalunya, en el seu article 158 </w:t>
      </w:r>
      <w:r>
        <w:rPr>
          <w:b w:val="0"/>
        </w:rPr>
        <w:t>estableix que</w:t>
      </w:r>
      <w:r w:rsidRPr="00E11474">
        <w:rPr>
          <w:b w:val="0"/>
        </w:rPr>
        <w:t xml:space="preserve"> les Associacions de veïns i  es constitueixen per a la defensa dels interessos generals o sectorials dels veïns  i tenen la consideració d'entitats de participació ciutadana.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Aquesta denúncia es presenta contra l’empresa  ________________________________, amb domicili al C/____________________________, amb codi postal___________ de la ciutat de __________________, amb telèfon_______________, correu electrònic_____________________, i amb  CIF/NIF___________________.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motiu en què es fonamenta aquesta  denúncia  és en l’existència  d’indicis d’una infracció administrativa en la matèria de consum, referent a: ___________________________________________________. </w:t>
      </w:r>
      <w:r w:rsidR="00E95732">
        <w:rPr>
          <w:b w:val="0"/>
        </w:rPr>
        <w:t xml:space="preserve"> </w:t>
      </w:r>
    </w:p>
    <w:p w:rsidR="00F02EA3" w:rsidRPr="00F02EA3" w:rsidRDefault="00F02EA3" w:rsidP="00E95732">
      <w:pPr>
        <w:pStyle w:val="AjTtol"/>
        <w:rPr>
          <w:b w:val="0"/>
        </w:rPr>
      </w:pPr>
      <w:r w:rsidRPr="00F02EA3">
        <w:rPr>
          <w:b w:val="0"/>
        </w:rPr>
        <w:t>Per aquest motiu sol·licitem expressament ser considerada persona interessada en aquest procediment, d'acord amb el que s'estableix a l'article 333-7 de la Llei 22/2010, del 20 de juliol, del Codi de consum de Catalunya i al Decret 151/2013, de 9 d'abril, sobre la potestat sancionadora en matèria de consum i sobre el procediment de restitució de quantitats percebudes indegudament, reposició de la situació alterada i rescabalament de danys i perjudicis.</w:t>
      </w:r>
      <w:r w:rsidR="00E95732">
        <w:rPr>
          <w:b w:val="0"/>
        </w:rPr>
        <w:t xml:space="preserve"> 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Mataró, _______________ de 202_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4D4909" w:rsidRDefault="00F02EA3" w:rsidP="00F02EA3">
      <w:pPr>
        <w:pStyle w:val="AjTtol"/>
      </w:pPr>
      <w:r w:rsidRPr="00F02EA3">
        <w:rPr>
          <w:b w:val="0"/>
        </w:rPr>
        <w:t>Signa</w:t>
      </w:r>
    </w:p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6FEE"/>
    <w:rsid w:val="001F4A34"/>
    <w:rsid w:val="001F6A00"/>
    <w:rsid w:val="00227397"/>
    <w:rsid w:val="00260717"/>
    <w:rsid w:val="00291F10"/>
    <w:rsid w:val="00334AAA"/>
    <w:rsid w:val="00350CE6"/>
    <w:rsid w:val="00357F81"/>
    <w:rsid w:val="00366E2D"/>
    <w:rsid w:val="00390192"/>
    <w:rsid w:val="003A3CDB"/>
    <w:rsid w:val="003B7919"/>
    <w:rsid w:val="003C0D60"/>
    <w:rsid w:val="003C1B35"/>
    <w:rsid w:val="003C3EF7"/>
    <w:rsid w:val="003D07D8"/>
    <w:rsid w:val="00430A7C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369D1"/>
    <w:rsid w:val="00587765"/>
    <w:rsid w:val="005C318D"/>
    <w:rsid w:val="005D5FF3"/>
    <w:rsid w:val="0063411E"/>
    <w:rsid w:val="00656AB3"/>
    <w:rsid w:val="00657A96"/>
    <w:rsid w:val="006E6489"/>
    <w:rsid w:val="00701C26"/>
    <w:rsid w:val="0078022D"/>
    <w:rsid w:val="007A2F56"/>
    <w:rsid w:val="007B39C0"/>
    <w:rsid w:val="00817766"/>
    <w:rsid w:val="008622B4"/>
    <w:rsid w:val="008C7750"/>
    <w:rsid w:val="008E02DB"/>
    <w:rsid w:val="008F316F"/>
    <w:rsid w:val="008F6513"/>
    <w:rsid w:val="009143AE"/>
    <w:rsid w:val="0095061C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B256AF"/>
    <w:rsid w:val="00B30D85"/>
    <w:rsid w:val="00B52734"/>
    <w:rsid w:val="00B730B1"/>
    <w:rsid w:val="00C346DB"/>
    <w:rsid w:val="00C479E6"/>
    <w:rsid w:val="00C574B1"/>
    <w:rsid w:val="00C6543A"/>
    <w:rsid w:val="00CC60D0"/>
    <w:rsid w:val="00D805F7"/>
    <w:rsid w:val="00DB2855"/>
    <w:rsid w:val="00DD46BE"/>
    <w:rsid w:val="00DE6CD8"/>
    <w:rsid w:val="00DF2ACC"/>
    <w:rsid w:val="00E11474"/>
    <w:rsid w:val="00E41C42"/>
    <w:rsid w:val="00E74B3E"/>
    <w:rsid w:val="00E95732"/>
    <w:rsid w:val="00EC6349"/>
    <w:rsid w:val="00ED40F7"/>
    <w:rsid w:val="00EE08E3"/>
    <w:rsid w:val="00EF4F55"/>
    <w:rsid w:val="00F02EA3"/>
    <w:rsid w:val="00F071D9"/>
    <w:rsid w:val="00F41CAA"/>
    <w:rsid w:val="00F5565A"/>
    <w:rsid w:val="00F94648"/>
    <w:rsid w:val="00F96A59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Francesc Xavier Sanchez Moragas</cp:lastModifiedBy>
  <cp:revision>3</cp:revision>
  <dcterms:created xsi:type="dcterms:W3CDTF">2022-12-04T04:58:00Z</dcterms:created>
  <dcterms:modified xsi:type="dcterms:W3CDTF">2022-12-04T05:01:00Z</dcterms:modified>
</cp:coreProperties>
</file>