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C3" w:rsidRDefault="007163C3" w:rsidP="007163C3">
      <w:pPr>
        <w:spacing w:after="120" w:line="240" w:lineRule="auto"/>
        <w:jc w:val="both"/>
      </w:pPr>
      <w:r>
        <w:t>MODEL COMPAREIXENÇA DE REPRESENTACIÓ “APUD ACTA” EN EL PROCEDIMENT SANCIONADOR, PER ASSOCIACIONS I ENTITATS</w:t>
      </w:r>
    </w:p>
    <w:p w:rsidR="007163C3" w:rsidRDefault="007163C3" w:rsidP="007163C3">
      <w:pPr>
        <w:spacing w:after="120" w:line="240" w:lineRule="auto"/>
        <w:jc w:val="both"/>
      </w:pPr>
      <w:r>
        <w:t>Procediment sancionador per denúncia</w:t>
      </w:r>
    </w:p>
    <w:p w:rsidR="007163C3" w:rsidRDefault="007163C3" w:rsidP="007163C3">
      <w:pPr>
        <w:spacing w:after="120" w:line="240" w:lineRule="auto"/>
        <w:jc w:val="both"/>
      </w:pPr>
      <w:r>
        <w:t>Expedient número: _______________________</w:t>
      </w:r>
    </w:p>
    <w:p w:rsidR="007163C3" w:rsidRDefault="007163C3" w:rsidP="007163C3">
      <w:pPr>
        <w:spacing w:after="120" w:line="240" w:lineRule="auto"/>
        <w:jc w:val="both"/>
      </w:pPr>
    </w:p>
    <w:p w:rsidR="007163C3" w:rsidRDefault="007163C3" w:rsidP="007163C3">
      <w:pPr>
        <w:spacing w:after="120" w:line="240" w:lineRule="auto"/>
        <w:jc w:val="both"/>
      </w:pPr>
      <w:r>
        <w:t>A ___________________ el dia____________de _______ COMPAREIXEN davant meu, el/la  secretari/ària del procediment de consum, número d’expedient_________________ de l’Ajuntament de  _________, En/Na _____________________________________________, major d’edat, que acredita la seva personalitat amb el document nacional d'identitat número ______________, que exhibeix i retira, domiciliat als efectes de notificacions a __________________, C/______________________________ número ______, amb telèfon________________ i correu electrònic______________________________.</w:t>
      </w:r>
    </w:p>
    <w:p w:rsidR="007163C3" w:rsidRDefault="007163C3" w:rsidP="007163C3">
      <w:pPr>
        <w:spacing w:after="120" w:line="240" w:lineRule="auto"/>
        <w:jc w:val="both"/>
      </w:pPr>
    </w:p>
    <w:p w:rsidR="007163C3" w:rsidRDefault="007163C3" w:rsidP="007163C3">
      <w:pPr>
        <w:spacing w:after="120" w:line="240" w:lineRule="auto"/>
        <w:jc w:val="both"/>
      </w:pPr>
      <w:r>
        <w:t>Ho fa a l'efecte d’atorgar la seva representació i defensa en el procediment sancionador,  en qualitat de denunciant, d’acord amb el que disposa l’article 5 de la Llei 39/2015, d’1 d’octubre, del procediment administratiu comú de les administracions públiques, en concordança amb l’article 311-6.1  del Codi de Consum de Catalunya, que estableix que les persones consumidores, de manera individual o per mitjà de les organitzacions que les representen, tenen el dret de formular i presentar denúncies als organismes administratius competents en matèria de consum.</w:t>
      </w:r>
    </w:p>
    <w:p w:rsidR="007163C3" w:rsidRDefault="007163C3" w:rsidP="007163C3">
      <w:pPr>
        <w:spacing w:after="120" w:line="240" w:lineRule="auto"/>
        <w:jc w:val="both"/>
      </w:pPr>
    </w:p>
    <w:p w:rsidR="007163C3" w:rsidRDefault="007163C3" w:rsidP="007163C3">
      <w:pPr>
        <w:spacing w:after="120" w:line="240" w:lineRule="auto"/>
        <w:jc w:val="both"/>
      </w:pPr>
      <w:r>
        <w:t>MANIFESTANT:</w:t>
      </w:r>
    </w:p>
    <w:p w:rsidR="007163C3" w:rsidRDefault="007163C3" w:rsidP="007163C3">
      <w:pPr>
        <w:spacing w:after="120" w:line="240" w:lineRule="auto"/>
        <w:jc w:val="both"/>
      </w:pPr>
      <w:r>
        <w:t>Que confereix poder suficient i tan ampli com en Dret faci falta a favor del/la Sr./a.__________________________________________, major d’edat, que acredita la seva personalitat amb el document nacional d'identitat número __________, que exhibeix i retira, i que actua en representació de l’associació/entitat__________________________ amb CIF__________________, amb domicili als efectes de notificacions a ________________________, C/.______________________________número ______, amb telèfon________________ i correu electrònic___________________________ a fi que aquesta persona representi al compareixent davant de l’Ajuntament de ____________________ i davant de l’Òrgan competent de la Generalitat de Catalunya,  facultant expressament per actuar en el seu nom a les expressades actuacions, sol·licitant tot el que al dret del reclamant convingui, presentant la sol·licitud, la denúncia, adoptant els acords en els actes del procediment, presentant els recursos que pertoquin, desistint del procediment, sol·licitant la pràctica de les proves, en cas de considerar-ho pertinent, assistint a les audiències i desenvolupant en fi, tota l'actuació que sigui necessària fins a la terminació i arxiu del procediment.</w:t>
      </w:r>
    </w:p>
    <w:p w:rsidR="007163C3" w:rsidRDefault="007163C3" w:rsidP="007163C3">
      <w:pPr>
        <w:spacing w:after="120" w:line="240" w:lineRule="auto"/>
        <w:jc w:val="both"/>
      </w:pPr>
      <w:r>
        <w:t>Per la seva banda el/la Sr./a. __________________________________________ manifesta la seva conformitat, acceptant la representació atorgada.</w:t>
      </w:r>
    </w:p>
    <w:p w:rsidR="007163C3" w:rsidRDefault="007163C3" w:rsidP="007163C3">
      <w:pPr>
        <w:spacing w:after="120" w:line="240" w:lineRule="auto"/>
        <w:jc w:val="both"/>
      </w:pPr>
      <w:r>
        <w:t>Amb la qual cosa es dona per acabat l'acte i llegida la present als compareixents, aquests la troben conforme, signant en prova d'això del que en dono fe.</w:t>
      </w:r>
    </w:p>
    <w:p w:rsidR="007163C3" w:rsidRDefault="007163C3" w:rsidP="007163C3">
      <w:pPr>
        <w:spacing w:after="120" w:line="240" w:lineRule="auto"/>
        <w:jc w:val="both"/>
      </w:pPr>
    </w:p>
    <w:p w:rsidR="009B3C81" w:rsidRDefault="007163C3" w:rsidP="007163C3">
      <w:pPr>
        <w:spacing w:after="120" w:line="240" w:lineRule="auto"/>
        <w:jc w:val="both"/>
      </w:pPr>
      <w:r>
        <w:t> La persona reclamant       la persona representant       El/la Secretari/ària de l’expedient</w:t>
      </w:r>
    </w:p>
    <w:p w:rsidR="009B3C81" w:rsidRDefault="009B3C81" w:rsidP="00431D87">
      <w:pPr>
        <w:spacing w:after="120" w:line="240" w:lineRule="auto"/>
        <w:jc w:val="both"/>
      </w:pPr>
    </w:p>
    <w:sectPr w:rsidR="009B3C81" w:rsidSect="001A77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FB1DA9"/>
    <w:rsid w:val="00007684"/>
    <w:rsid w:val="00021123"/>
    <w:rsid w:val="001237DB"/>
    <w:rsid w:val="00150689"/>
    <w:rsid w:val="001A77E6"/>
    <w:rsid w:val="00234280"/>
    <w:rsid w:val="002646BA"/>
    <w:rsid w:val="00266C31"/>
    <w:rsid w:val="002A659F"/>
    <w:rsid w:val="002C5C47"/>
    <w:rsid w:val="00327411"/>
    <w:rsid w:val="0033127A"/>
    <w:rsid w:val="00365869"/>
    <w:rsid w:val="003665E1"/>
    <w:rsid w:val="003B596E"/>
    <w:rsid w:val="003F0422"/>
    <w:rsid w:val="00423B70"/>
    <w:rsid w:val="00431D87"/>
    <w:rsid w:val="004325E8"/>
    <w:rsid w:val="00441B80"/>
    <w:rsid w:val="00485A4F"/>
    <w:rsid w:val="0048640E"/>
    <w:rsid w:val="00517A71"/>
    <w:rsid w:val="00531D85"/>
    <w:rsid w:val="005939DF"/>
    <w:rsid w:val="005C7035"/>
    <w:rsid w:val="005D64D4"/>
    <w:rsid w:val="00606FE2"/>
    <w:rsid w:val="00636C07"/>
    <w:rsid w:val="00671A0D"/>
    <w:rsid w:val="007163C3"/>
    <w:rsid w:val="007F0B82"/>
    <w:rsid w:val="008129BD"/>
    <w:rsid w:val="00864C1C"/>
    <w:rsid w:val="008759F6"/>
    <w:rsid w:val="008810C2"/>
    <w:rsid w:val="00930809"/>
    <w:rsid w:val="009458D6"/>
    <w:rsid w:val="00951218"/>
    <w:rsid w:val="00967517"/>
    <w:rsid w:val="009B3C81"/>
    <w:rsid w:val="009D3F33"/>
    <w:rsid w:val="009E756B"/>
    <w:rsid w:val="00A1103B"/>
    <w:rsid w:val="00A17771"/>
    <w:rsid w:val="00A52028"/>
    <w:rsid w:val="00A8320C"/>
    <w:rsid w:val="00AA37C0"/>
    <w:rsid w:val="00B21793"/>
    <w:rsid w:val="00B35699"/>
    <w:rsid w:val="00BC586A"/>
    <w:rsid w:val="00BD60C7"/>
    <w:rsid w:val="00BE3153"/>
    <w:rsid w:val="00C03ACC"/>
    <w:rsid w:val="00C26C4C"/>
    <w:rsid w:val="00C278D9"/>
    <w:rsid w:val="00C72147"/>
    <w:rsid w:val="00C764C1"/>
    <w:rsid w:val="00C7796B"/>
    <w:rsid w:val="00CC7FE4"/>
    <w:rsid w:val="00CF0AEB"/>
    <w:rsid w:val="00CF34E4"/>
    <w:rsid w:val="00D81090"/>
    <w:rsid w:val="00D84D17"/>
    <w:rsid w:val="00DD719B"/>
    <w:rsid w:val="00E37DDE"/>
    <w:rsid w:val="00E57BCB"/>
    <w:rsid w:val="00EF14D8"/>
    <w:rsid w:val="00EF395B"/>
    <w:rsid w:val="00F05F55"/>
    <w:rsid w:val="00F253FC"/>
    <w:rsid w:val="00F26018"/>
    <w:rsid w:val="00FB1DA9"/>
    <w:rsid w:val="00FF364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Francesc Xavier Sanchez Moragas</cp:lastModifiedBy>
  <cp:revision>5</cp:revision>
  <dcterms:created xsi:type="dcterms:W3CDTF">2022-12-03T08:36:00Z</dcterms:created>
  <dcterms:modified xsi:type="dcterms:W3CDTF">2022-12-03T08:59:00Z</dcterms:modified>
</cp:coreProperties>
</file>