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9B" w:rsidRPr="00193D19" w:rsidRDefault="0060179B" w:rsidP="00726FA4">
      <w:pPr>
        <w:pStyle w:val="western"/>
        <w:spacing w:after="0" w:line="240" w:lineRule="auto"/>
        <w:ind w:right="-427"/>
        <w:rPr>
          <w:sz w:val="28"/>
          <w:szCs w:val="28"/>
        </w:rPr>
      </w:pPr>
      <w:r w:rsidRPr="00193D19">
        <w:rPr>
          <w:b/>
          <w:bCs/>
          <w:sz w:val="28"/>
          <w:szCs w:val="28"/>
        </w:rPr>
        <w:t xml:space="preserve">Declaració responsable per </w:t>
      </w:r>
      <w:r w:rsidR="0041336C" w:rsidRPr="00193D19">
        <w:rPr>
          <w:b/>
          <w:bCs/>
          <w:sz w:val="28"/>
          <w:szCs w:val="28"/>
        </w:rPr>
        <w:t xml:space="preserve">a </w:t>
      </w:r>
      <w:r w:rsidRPr="00193D19">
        <w:rPr>
          <w:b/>
          <w:bCs/>
          <w:sz w:val="28"/>
          <w:szCs w:val="28"/>
        </w:rPr>
        <w:t>esportistes majors d’edat</w:t>
      </w:r>
    </w:p>
    <w:p w:rsidR="0060179B" w:rsidRDefault="0060179B" w:rsidP="0060179B">
      <w:pPr>
        <w:pStyle w:val="western"/>
        <w:spacing w:after="0" w:line="240" w:lineRule="auto"/>
      </w:pPr>
    </w:p>
    <w:p w:rsidR="0060179B" w:rsidRDefault="0060179B" w:rsidP="00A04B4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:rsidR="0060179B" w:rsidRPr="005A7714" w:rsidRDefault="0060179B" w:rsidP="00A04B4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:rsidR="0060179B" w:rsidRPr="005A7714" w:rsidRDefault="0060179B" w:rsidP="00533130">
      <w:pPr>
        <w:pStyle w:val="Default"/>
        <w:numPr>
          <w:ilvl w:val="0"/>
          <w:numId w:val="5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:rsidR="0060179B" w:rsidRPr="005A7714" w:rsidRDefault="0060179B" w:rsidP="00533130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C50365" w:rsidRDefault="00C50365" w:rsidP="00C50365">
      <w:pPr>
        <w:pStyle w:val="western"/>
        <w:numPr>
          <w:ilvl w:val="0"/>
          <w:numId w:val="5"/>
        </w:numPr>
        <w:spacing w:after="238" w:line="240" w:lineRule="auto"/>
        <w:ind w:left="360"/>
      </w:pPr>
      <w:r>
        <w:t>Que procuraré tenir el calendari vacunal actualitzat.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 xml:space="preserve">Que, en </w:t>
      </w:r>
      <w:r w:rsidR="0041336C"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 xml:space="preserve">ovid-19, m’abstindré d’accedir a la instal·lació esportiva i no participaré en cap activitat esportiva que </w:t>
      </w:r>
      <w:bookmarkStart w:id="2" w:name="_GoBack"/>
      <w:bookmarkEnd w:id="2"/>
      <w:r w:rsidR="0041336C">
        <w:t xml:space="preserve">s’hi pugui </w:t>
      </w:r>
      <w:r w:rsidRPr="0060179B">
        <w:t>desenvolupar. Així mateix, informaré del meu estat als responsables de la mateixa instal·lació.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 w:rsidR="0041336C">
        <w:t xml:space="preserve">alguna d’elles pugui ser exclòs/sa </w:t>
      </w:r>
      <w:r w:rsidRPr="0060179B">
        <w:t>de l’activitat i/o de la instal·lació esportiva.</w:t>
      </w:r>
    </w:p>
    <w:p w:rsidR="0060179B" w:rsidRPr="0060179B" w:rsidRDefault="0060179B" w:rsidP="00533130">
      <w:pPr>
        <w:pStyle w:val="western"/>
        <w:numPr>
          <w:ilvl w:val="0"/>
          <w:numId w:val="5"/>
        </w:numPr>
        <w:spacing w:after="238" w:line="240" w:lineRule="auto"/>
        <w:ind w:left="360"/>
      </w:pPr>
      <w:r w:rsidRPr="0060179B">
        <w:t xml:space="preserve">Que conec l’obligació d’informar als responsables de l’activitat esportiva de </w:t>
      </w:r>
      <w:r>
        <w:t>l'aparició de qualsevol cas de C</w:t>
      </w:r>
      <w:r w:rsidR="0041336C">
        <w:t>ovid-19 en el meu</w:t>
      </w:r>
      <w:r w:rsidRPr="0060179B">
        <w:t xml:space="preserve"> entorn familiar i de mantenir un contacte estret amb els mateixos responsables davant de qualsevol incidència.</w:t>
      </w:r>
    </w:p>
    <w:p w:rsidR="0060179B" w:rsidRPr="00541F93" w:rsidRDefault="0060179B" w:rsidP="00A04B46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 w:rsidR="00A04B46">
        <w:rPr>
          <w:bCs/>
          <w:sz w:val="22"/>
          <w:szCs w:val="22"/>
        </w:rPr>
        <w:t xml:space="preserve">de poder accedir </w:t>
      </w:r>
      <w:r w:rsidR="00A04B46" w:rsidRPr="0060179B">
        <w:rPr>
          <w:sz w:val="22"/>
          <w:szCs w:val="22"/>
        </w:rPr>
        <w:t>a la instal·lació i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3"/>
      <w:r w:rsidRPr="00541F93">
        <w:rPr>
          <w:bCs/>
          <w:sz w:val="22"/>
          <w:szCs w:val="22"/>
        </w:rPr>
        <w:t xml:space="preserve">, </w:t>
      </w:r>
      <w:r w:rsidR="00A04B46" w:rsidRPr="0060179B">
        <w:rPr>
          <w:sz w:val="22"/>
          <w:szCs w:val="22"/>
        </w:rPr>
        <w:t>signo la present declarac</w:t>
      </w:r>
      <w:r w:rsidR="00A04B46">
        <w:rPr>
          <w:sz w:val="22"/>
          <w:szCs w:val="22"/>
        </w:rPr>
        <w:t>ió de responsabilitat i consento</w:t>
      </w:r>
      <w:r w:rsidR="00A04B46" w:rsidRPr="0060179B">
        <w:rPr>
          <w:sz w:val="22"/>
          <w:szCs w:val="22"/>
        </w:rPr>
        <w:t xml:space="preserve"> explícitament el tractament de les dades </w:t>
      </w:r>
      <w:r w:rsidR="00A04B46"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:rsidR="0060179B" w:rsidRPr="002B0AE5" w:rsidRDefault="0060179B" w:rsidP="0060179B">
      <w:pPr>
        <w:pStyle w:val="Default"/>
        <w:rPr>
          <w:sz w:val="22"/>
          <w:szCs w:val="22"/>
        </w:rPr>
      </w:pPr>
    </w:p>
    <w:p w:rsidR="0060179B" w:rsidRPr="002B0AE5" w:rsidRDefault="0060179B" w:rsidP="0060179B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60179B" w:rsidRDefault="0060179B" w:rsidP="0060179B">
      <w:pPr>
        <w:pStyle w:val="Default"/>
        <w:rPr>
          <w:sz w:val="22"/>
          <w:szCs w:val="22"/>
        </w:rPr>
      </w:pPr>
    </w:p>
    <w:p w:rsidR="0060179B" w:rsidRPr="002B0AE5" w:rsidRDefault="0060179B" w:rsidP="0060179B">
      <w:pPr>
        <w:pStyle w:val="Default"/>
        <w:rPr>
          <w:sz w:val="22"/>
          <w:szCs w:val="22"/>
        </w:rPr>
      </w:pPr>
    </w:p>
    <w:p w:rsidR="00FD3736" w:rsidRDefault="0060179B" w:rsidP="00FD3736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p w:rsidR="00FD3736" w:rsidRDefault="00FD3736" w:rsidP="00FD3736">
      <w:pPr>
        <w:pStyle w:val="Default"/>
        <w:rPr>
          <w:sz w:val="22"/>
          <w:szCs w:val="22"/>
        </w:rPr>
      </w:pPr>
    </w:p>
    <w:p w:rsidR="00FD3736" w:rsidRDefault="00FD3736" w:rsidP="00FD3736">
      <w:pPr>
        <w:pStyle w:val="Default"/>
        <w:rPr>
          <w:sz w:val="22"/>
          <w:szCs w:val="22"/>
        </w:rPr>
      </w:pPr>
    </w:p>
    <w:p w:rsidR="00FD3736" w:rsidRDefault="00FD3736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31588D" w:rsidRDefault="0031588D" w:rsidP="00FD3736">
      <w:pPr>
        <w:pStyle w:val="Default"/>
        <w:rPr>
          <w:sz w:val="22"/>
          <w:szCs w:val="22"/>
        </w:rPr>
      </w:pPr>
    </w:p>
    <w:p w:rsidR="0060179B" w:rsidRPr="00B204EA" w:rsidRDefault="0060179B" w:rsidP="00FD3736">
      <w:pPr>
        <w:pStyle w:val="Default"/>
        <w:rPr>
          <w:sz w:val="22"/>
          <w:szCs w:val="22"/>
        </w:rPr>
      </w:pPr>
      <w:r w:rsidRPr="00DF4F9D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cloure la clàusula informativa de protecció de dades que correspongui]"/>
            </w:textInput>
          </w:ffData>
        </w:fldChar>
      </w:r>
      <w:bookmarkStart w:id="7" w:name="Text14"/>
      <w:r w:rsidRPr="00DF4F9D">
        <w:rPr>
          <w:sz w:val="22"/>
          <w:szCs w:val="22"/>
        </w:rPr>
        <w:instrText xml:space="preserve"> FORMTEXT </w:instrText>
      </w:r>
      <w:r w:rsidRPr="00DF4F9D">
        <w:rPr>
          <w:sz w:val="22"/>
          <w:szCs w:val="22"/>
        </w:rPr>
      </w:r>
      <w:r w:rsidRPr="00DF4F9D">
        <w:rPr>
          <w:sz w:val="22"/>
          <w:szCs w:val="22"/>
        </w:rPr>
        <w:fldChar w:fldCharType="separate"/>
      </w:r>
      <w:r w:rsidRPr="00DF4F9D">
        <w:rPr>
          <w:noProof/>
          <w:sz w:val="22"/>
          <w:szCs w:val="22"/>
        </w:rPr>
        <w:t>[Incloure la clàusula informativa de protecció de dades que correspongui]</w:t>
      </w:r>
      <w:r w:rsidRPr="00DF4F9D">
        <w:rPr>
          <w:sz w:val="22"/>
          <w:szCs w:val="22"/>
        </w:rPr>
        <w:fldChar w:fldCharType="end"/>
      </w:r>
      <w:bookmarkEnd w:id="7"/>
    </w:p>
    <w:sectPr w:rsidR="0060179B" w:rsidRPr="00B204EA" w:rsidSect="00C26B15">
      <w:footerReference w:type="default" r:id="rId7"/>
      <w:pgSz w:w="11906" w:h="16838"/>
      <w:pgMar w:top="2268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E" w:rsidRDefault="0031278E" w:rsidP="0031278E">
      <w:pPr>
        <w:spacing w:after="0" w:line="240" w:lineRule="auto"/>
      </w:pPr>
      <w:r>
        <w:separator/>
      </w:r>
    </w:p>
  </w:endnote>
  <w:endnote w:type="continuationSeparator" w:id="0">
    <w:p w:rsidR="0031278E" w:rsidRDefault="0031278E" w:rsidP="0031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78E" w:rsidRDefault="0031278E" w:rsidP="0031278E">
    <w:pPr>
      <w:pStyle w:val="Peu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CAAA6" wp14:editId="69FBAAAC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78E" w:rsidRPr="001E398B" w:rsidRDefault="0031278E" w:rsidP="0031278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A03M-V01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0CAAA6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ol: Codi de model de document - Descripció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:rsidR="0031278E" w:rsidRPr="001E398B" w:rsidRDefault="0031278E" w:rsidP="0031278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A03M-V01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31278E" w:rsidRDefault="0031278E" w:rsidP="0031278E">
    <w:pPr>
      <w:pStyle w:val="Peu"/>
    </w:pPr>
  </w:p>
  <w:p w:rsidR="0031278E" w:rsidRDefault="0031278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E" w:rsidRDefault="0031278E" w:rsidP="0031278E">
      <w:pPr>
        <w:spacing w:after="0" w:line="240" w:lineRule="auto"/>
      </w:pPr>
      <w:r>
        <w:separator/>
      </w:r>
    </w:p>
  </w:footnote>
  <w:footnote w:type="continuationSeparator" w:id="0">
    <w:p w:rsidR="0031278E" w:rsidRDefault="0031278E" w:rsidP="0031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542904"/>
    <w:multiLevelType w:val="hybridMultilevel"/>
    <w:tmpl w:val="5D46AA9A"/>
    <w:lvl w:ilvl="0" w:tplc="0403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95B2C"/>
    <w:multiLevelType w:val="hybridMultilevel"/>
    <w:tmpl w:val="F68E4924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4FA8"/>
    <w:multiLevelType w:val="hybridMultilevel"/>
    <w:tmpl w:val="466E5BF6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64"/>
    <w:rsid w:val="000203E9"/>
    <w:rsid w:val="00193D19"/>
    <w:rsid w:val="0031278E"/>
    <w:rsid w:val="0031588D"/>
    <w:rsid w:val="003C5BEB"/>
    <w:rsid w:val="0041336C"/>
    <w:rsid w:val="00533130"/>
    <w:rsid w:val="0060179B"/>
    <w:rsid w:val="00726FA4"/>
    <w:rsid w:val="00756A8E"/>
    <w:rsid w:val="007A0364"/>
    <w:rsid w:val="00A04B46"/>
    <w:rsid w:val="00A7331A"/>
    <w:rsid w:val="00B204EA"/>
    <w:rsid w:val="00B24E4D"/>
    <w:rsid w:val="00C26B15"/>
    <w:rsid w:val="00C50365"/>
    <w:rsid w:val="00E12CB4"/>
    <w:rsid w:val="00F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A54E4C6-CC33-432C-98B6-29E49FF3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western">
    <w:name w:val="western"/>
    <w:basedOn w:val="Normal"/>
    <w:rsid w:val="0060179B"/>
    <w:pPr>
      <w:spacing w:before="100" w:beforeAutospacing="1" w:after="142" w:line="288" w:lineRule="auto"/>
    </w:pPr>
    <w:rPr>
      <w:rFonts w:ascii="Arial" w:eastAsia="Times New Roman" w:hAnsi="Arial" w:cs="Arial"/>
      <w:color w:val="000000"/>
      <w:lang w:eastAsia="ca-ES"/>
    </w:rPr>
  </w:style>
  <w:style w:type="paragraph" w:customStyle="1" w:styleId="Default">
    <w:name w:val="Default"/>
    <w:rsid w:val="006017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1278E"/>
  </w:style>
  <w:style w:type="paragraph" w:styleId="Peu">
    <w:name w:val="footer"/>
    <w:basedOn w:val="Normal"/>
    <w:link w:val="PeuCar"/>
    <w:uiPriority w:val="99"/>
    <w:unhideWhenUsed/>
    <w:rsid w:val="003127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1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/>
  <dc:description/>
  <cp:lastModifiedBy>Ortega Ropero, Monica</cp:lastModifiedBy>
  <cp:revision>3</cp:revision>
  <dcterms:created xsi:type="dcterms:W3CDTF">2020-06-19T11:26:00Z</dcterms:created>
  <dcterms:modified xsi:type="dcterms:W3CDTF">2020-07-01T10:01:00Z</dcterms:modified>
</cp:coreProperties>
</file>